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No content types part.</w:t>
      </w:r>
    </w:p>
  </w:body>
</w:document>
</file>