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K2 Field Meter Service Manual</w:t>
      </w:r>
    </w:p>
    <w:p>
      <w:r>
        <w:t xml:space="preserve">Section 3: Calibration</w:t>
      </w:r>
    </w:p>
    <w:p>
      <w:r>
        <w:t xml:space="preserve">Calibration must be repeated every 1</w:t>
      </w:r>
      <w:r>
        <w:t xml:space="preserve">2 months, or after any drop from a height above 1.</w:t>
      </w:r>
      <w:r>
        <w:t xml:space="preserve">5 metres.</w:t>
      </w:r>
    </w:p>
    <w:p>
      <w:r>
        <w:t xml:space="preserve">Use calibration kit QM-</w:t>
      </w:r>
      <w:r>
        <w:t xml:space="preserve">CAL-</w:t>
      </w:r>
      <w:r>
        <w:t xml:space="preserve">KIT only. Other kits void the warranty.</w:t>
      </w:r>
    </w:p>
    <w:p>
      <w:r>
        <w:t xml:space="preserve">Section 4: Battery replacement</w:t>
      </w:r>
    </w:p>
    <w:p>
      <w:r>
        <w:t xml:space="preserve">Switch the unit off and remove the four screws on the back plate before opening the battery compartment.</w:t>
      </w:r>
    </w:p>
    <w:sectPr>
      <w:pgSz w:w="12240" w:h="15840"/>
    </w:sectPr>
  </w:body>
</w:document>
</file>